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6E" w:rsidRDefault="00E221B0" w:rsidP="00F418F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Mateřská škola</w:t>
      </w:r>
    </w:p>
    <w:p w:rsidR="00F418F9" w:rsidRDefault="00E221B0" w:rsidP="00F418F9">
      <w:pPr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Trhová Kamenice</w:t>
      </w:r>
    </w:p>
    <w:p w:rsidR="00F418F9" w:rsidRDefault="00F418F9" w:rsidP="00F418F9">
      <w:pPr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</w:p>
    <w:p w:rsidR="00F418F9" w:rsidRDefault="00F418F9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>ROZPOČTOVÝ VÝHLED PRO</w:t>
      </w:r>
      <w:r w:rsidR="005E4E9A">
        <w:rPr>
          <w:rFonts w:ascii="Arial Black" w:eastAsia="Times New Roman" w:hAnsi="Arial Black" w:cs="Times New Roman"/>
          <w:b/>
          <w:sz w:val="24"/>
          <w:szCs w:val="24"/>
        </w:rPr>
        <w:t xml:space="preserve"> STŘEDNĚDOBÉ FINANČNÍPLÁNOVÁNÍ</w:t>
      </w:r>
    </w:p>
    <w:p w:rsidR="005E4E9A" w:rsidRDefault="005E4E9A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 xml:space="preserve">ROZVOJE </w:t>
      </w:r>
    </w:p>
    <w:p w:rsidR="005E4E9A" w:rsidRDefault="005E4E9A" w:rsidP="005E4E9A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24"/>
          <w:szCs w:val="24"/>
        </w:rPr>
      </w:pPr>
      <w:r>
        <w:rPr>
          <w:rFonts w:ascii="Arial Black" w:eastAsia="Times New Roman" w:hAnsi="Arial Black" w:cs="Times New Roman"/>
          <w:b/>
          <w:sz w:val="24"/>
          <w:szCs w:val="24"/>
        </w:rPr>
        <w:t xml:space="preserve">PRO ROK </w:t>
      </w:r>
      <w:r w:rsidR="009077D2">
        <w:rPr>
          <w:rFonts w:ascii="Arial Black" w:eastAsia="Times New Roman" w:hAnsi="Arial Black" w:cs="Times New Roman"/>
          <w:b/>
          <w:sz w:val="24"/>
          <w:szCs w:val="24"/>
        </w:rPr>
        <w:t>2019</w:t>
      </w:r>
      <w:r w:rsidR="00E221B0">
        <w:rPr>
          <w:rFonts w:ascii="Arial Black" w:eastAsia="Times New Roman" w:hAnsi="Arial Black" w:cs="Times New Roman"/>
          <w:b/>
          <w:sz w:val="24"/>
          <w:szCs w:val="24"/>
        </w:rPr>
        <w:t>, 2020</w:t>
      </w:r>
      <w:r w:rsidR="00B27B7B">
        <w:rPr>
          <w:rFonts w:ascii="Arial Black" w:eastAsia="Times New Roman" w:hAnsi="Arial Black" w:cs="Times New Roman"/>
          <w:b/>
          <w:sz w:val="24"/>
          <w:szCs w:val="24"/>
        </w:rPr>
        <w:t>,2021</w:t>
      </w:r>
    </w:p>
    <w:p w:rsidR="005E4E9A" w:rsidRPr="00CB729E" w:rsidRDefault="00CB729E" w:rsidP="00CB72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B729E">
        <w:rPr>
          <w:rFonts w:ascii="Times New Roman" w:eastAsia="Times New Roman" w:hAnsi="Times New Roman" w:cs="Times New Roman"/>
          <w:i/>
          <w:sz w:val="16"/>
          <w:szCs w:val="16"/>
        </w:rPr>
        <w:t>Částky v tisících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77"/>
        <w:gridCol w:w="950"/>
        <w:gridCol w:w="2655"/>
        <w:gridCol w:w="1024"/>
        <w:gridCol w:w="1129"/>
        <w:gridCol w:w="989"/>
        <w:gridCol w:w="982"/>
        <w:gridCol w:w="982"/>
      </w:tblGrid>
      <w:tr w:rsidR="001B79C4" w:rsidRPr="005E4E9A" w:rsidTr="008E0EE2">
        <w:tc>
          <w:tcPr>
            <w:tcW w:w="8213" w:type="dxa"/>
            <w:gridSpan w:val="7"/>
          </w:tcPr>
          <w:p w:rsidR="001B79C4" w:rsidRPr="0065422D" w:rsidRDefault="001B79C4" w:rsidP="005E4E9A">
            <w:pPr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Arial Black" w:eastAsia="Times New Roman" w:hAnsi="Arial Black" w:cs="Times New Roman"/>
                <w:b/>
                <w:sz w:val="24"/>
                <w:szCs w:val="24"/>
              </w:rPr>
              <w:t xml:space="preserve">                                                         R O K</w:t>
            </w:r>
          </w:p>
        </w:tc>
        <w:tc>
          <w:tcPr>
            <w:tcW w:w="992" w:type="dxa"/>
          </w:tcPr>
          <w:p w:rsidR="001B79C4" w:rsidRDefault="001B79C4" w:rsidP="005E4E9A">
            <w:pPr>
              <w:jc w:val="center"/>
              <w:rPr>
                <w:rFonts w:ascii="Arial Black" w:eastAsia="Times New Roman" w:hAnsi="Arial Black" w:cs="Times New Roman"/>
                <w:b/>
                <w:sz w:val="24"/>
                <w:szCs w:val="24"/>
              </w:rPr>
            </w:pPr>
          </w:p>
        </w:tc>
      </w:tr>
      <w:tr w:rsidR="009077D2" w:rsidRPr="005E4E9A" w:rsidTr="008E0EE2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:rsidR="009077D2" w:rsidRDefault="009077D2" w:rsidP="00484F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7D2" w:rsidRDefault="00E221B0" w:rsidP="007B2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9077D2" w:rsidRPr="005E4E9A" w:rsidRDefault="00B27B7B" w:rsidP="007B2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9077D2" w:rsidRDefault="009077D2" w:rsidP="007B2D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077D2" w:rsidRDefault="009077D2" w:rsidP="005E4E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77D2" w:rsidRPr="002144CD" w:rsidTr="008E0EE2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077D2" w:rsidRPr="008E0EE2" w:rsidRDefault="008E0EE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Příjmy</w:t>
            </w:r>
          </w:p>
        </w:tc>
        <w:tc>
          <w:tcPr>
            <w:tcW w:w="2671" w:type="dxa"/>
          </w:tcPr>
          <w:p w:rsidR="009077D2" w:rsidRPr="002144CD" w:rsidRDefault="009077D2" w:rsidP="002144CD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27" w:type="dxa"/>
          </w:tcPr>
          <w:p w:rsidR="009077D2" w:rsidRPr="009C0E3C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77D2" w:rsidRPr="009C0E3C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77D2" w:rsidRPr="002144CD" w:rsidTr="008E0EE2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221B0" w:rsidRPr="002144CD" w:rsidRDefault="00E221B0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Daňové příjmy</w:t>
            </w:r>
          </w:p>
        </w:tc>
        <w:tc>
          <w:tcPr>
            <w:tcW w:w="1027" w:type="dxa"/>
          </w:tcPr>
          <w:p w:rsidR="009077D2" w:rsidRPr="009C0E3C" w:rsidRDefault="009077D2" w:rsidP="00484F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7D2" w:rsidRDefault="00E221B0" w:rsidP="003420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9077D2" w:rsidRDefault="00B27B7B" w:rsidP="003420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992" w:type="dxa"/>
          </w:tcPr>
          <w:p w:rsidR="009077D2" w:rsidRPr="009C0E3C" w:rsidRDefault="009077D2" w:rsidP="003420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77D2" w:rsidRDefault="009077D2" w:rsidP="003420B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77D2" w:rsidRPr="002144CD" w:rsidTr="008E0EE2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Nedaňové příjmy</w:t>
            </w:r>
          </w:p>
        </w:tc>
        <w:tc>
          <w:tcPr>
            <w:tcW w:w="1027" w:type="dxa"/>
          </w:tcPr>
          <w:p w:rsidR="009077D2" w:rsidRPr="009C0E3C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7D2" w:rsidRDefault="00E221B0" w:rsidP="00427B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9077D2" w:rsidRDefault="00B27B7B" w:rsidP="00427BD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</w:tcPr>
          <w:p w:rsidR="009077D2" w:rsidRPr="009C0E3C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77D2" w:rsidRPr="002144CD" w:rsidTr="008E0EE2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077D2" w:rsidRPr="002144CD" w:rsidRDefault="00E221B0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Přijaté dotace obec</w:t>
            </w:r>
          </w:p>
        </w:tc>
        <w:tc>
          <w:tcPr>
            <w:tcW w:w="1027" w:type="dxa"/>
          </w:tcPr>
          <w:p w:rsidR="009077D2" w:rsidRPr="009C0E3C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7D2" w:rsidRDefault="00E221B0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450</w:t>
            </w:r>
          </w:p>
        </w:tc>
        <w:tc>
          <w:tcPr>
            <w:tcW w:w="992" w:type="dxa"/>
          </w:tcPr>
          <w:p w:rsidR="009077D2" w:rsidRDefault="00B27B7B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992" w:type="dxa"/>
          </w:tcPr>
          <w:p w:rsidR="009077D2" w:rsidRPr="009C0E3C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77D2" w:rsidRPr="002144CD" w:rsidTr="008E0EE2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Přijaté dotace</w:t>
            </w:r>
          </w:p>
        </w:tc>
        <w:tc>
          <w:tcPr>
            <w:tcW w:w="1027" w:type="dxa"/>
          </w:tcPr>
          <w:p w:rsidR="009077D2" w:rsidRPr="009C0E3C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7D2" w:rsidRDefault="00E221B0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2127</w:t>
            </w:r>
          </w:p>
        </w:tc>
        <w:tc>
          <w:tcPr>
            <w:tcW w:w="992" w:type="dxa"/>
          </w:tcPr>
          <w:p w:rsidR="009077D2" w:rsidRDefault="00B27B7B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2340</w:t>
            </w:r>
          </w:p>
        </w:tc>
        <w:tc>
          <w:tcPr>
            <w:tcW w:w="992" w:type="dxa"/>
          </w:tcPr>
          <w:p w:rsidR="009077D2" w:rsidRPr="009C0E3C" w:rsidRDefault="009077D2" w:rsidP="00A669F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077D2" w:rsidRPr="002144CD" w:rsidTr="008E0EE2">
        <w:tc>
          <w:tcPr>
            <w:tcW w:w="58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</w:tcPr>
          <w:p w:rsidR="009077D2" w:rsidRDefault="00E221B0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Třída</w:t>
            </w:r>
          </w:p>
          <w:p w:rsidR="00E221B0" w:rsidRPr="002144CD" w:rsidRDefault="00E221B0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71" w:type="dxa"/>
          </w:tcPr>
          <w:p w:rsidR="009077D2" w:rsidRPr="002144CD" w:rsidRDefault="009077D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E L K E M</w:t>
            </w:r>
          </w:p>
        </w:tc>
        <w:tc>
          <w:tcPr>
            <w:tcW w:w="1027" w:type="dxa"/>
          </w:tcPr>
          <w:p w:rsidR="009077D2" w:rsidRPr="009C0E3C" w:rsidRDefault="009077D2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7D2" w:rsidRDefault="00E221B0" w:rsidP="003420B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2878</w:t>
            </w:r>
          </w:p>
        </w:tc>
        <w:tc>
          <w:tcPr>
            <w:tcW w:w="992" w:type="dxa"/>
          </w:tcPr>
          <w:p w:rsidR="009077D2" w:rsidRDefault="00B27B7B" w:rsidP="003420B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3166</w:t>
            </w:r>
          </w:p>
        </w:tc>
        <w:tc>
          <w:tcPr>
            <w:tcW w:w="992" w:type="dxa"/>
          </w:tcPr>
          <w:p w:rsidR="009077D2" w:rsidRPr="009C0E3C" w:rsidRDefault="009077D2" w:rsidP="003420B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077D2" w:rsidRDefault="009077D2" w:rsidP="003420B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7D2" w:rsidRPr="002144CD" w:rsidTr="008E0EE2">
        <w:tc>
          <w:tcPr>
            <w:tcW w:w="581" w:type="dxa"/>
          </w:tcPr>
          <w:p w:rsidR="009077D2" w:rsidRPr="005E4E9A" w:rsidRDefault="009077D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9077D2" w:rsidRPr="008E0EE2" w:rsidRDefault="008E0EE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Výdaje</w:t>
            </w:r>
          </w:p>
        </w:tc>
        <w:tc>
          <w:tcPr>
            <w:tcW w:w="2671" w:type="dxa"/>
          </w:tcPr>
          <w:p w:rsidR="009077D2" w:rsidRPr="00A669F2" w:rsidRDefault="009077D2" w:rsidP="005E4E9A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7" w:type="dxa"/>
          </w:tcPr>
          <w:p w:rsidR="009077D2" w:rsidRPr="009C0E3C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77D2" w:rsidRDefault="009077D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77D2" w:rsidRPr="009C0E3C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77D2" w:rsidRDefault="009077D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0EE2" w:rsidRPr="002144CD" w:rsidTr="008E0EE2">
        <w:tc>
          <w:tcPr>
            <w:tcW w:w="581" w:type="dxa"/>
          </w:tcPr>
          <w:p w:rsidR="008E0EE2" w:rsidRPr="005E4E9A" w:rsidRDefault="008E0EE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E0EE2" w:rsidRPr="002144CD" w:rsidRDefault="008E0EE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E0EE2" w:rsidRPr="00A669F2" w:rsidRDefault="008E0EE2" w:rsidP="00F0226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69F2">
              <w:rPr>
                <w:rFonts w:ascii="Times New Roman" w:eastAsia="Times New Roman" w:hAnsi="Times New Roman" w:cs="Times New Roman"/>
              </w:rPr>
              <w:t>Běžné (neinvestiční) výdaje</w:t>
            </w:r>
          </w:p>
        </w:tc>
        <w:tc>
          <w:tcPr>
            <w:tcW w:w="1027" w:type="dxa"/>
          </w:tcPr>
          <w:p w:rsidR="008E0EE2" w:rsidRPr="009C0E3C" w:rsidRDefault="008E0EE2" w:rsidP="00F022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EE2" w:rsidRDefault="008E0EE2" w:rsidP="00F02263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2878</w:t>
            </w:r>
          </w:p>
        </w:tc>
        <w:tc>
          <w:tcPr>
            <w:tcW w:w="992" w:type="dxa"/>
          </w:tcPr>
          <w:p w:rsidR="008E0EE2" w:rsidRDefault="00B27B7B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3166</w:t>
            </w:r>
          </w:p>
        </w:tc>
        <w:tc>
          <w:tcPr>
            <w:tcW w:w="992" w:type="dxa"/>
          </w:tcPr>
          <w:p w:rsidR="008E0EE2" w:rsidRPr="009C0E3C" w:rsidRDefault="008E0EE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E0EE2" w:rsidRDefault="008E0EE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0EE2" w:rsidRPr="002144CD" w:rsidTr="008E0EE2">
        <w:tc>
          <w:tcPr>
            <w:tcW w:w="581" w:type="dxa"/>
          </w:tcPr>
          <w:p w:rsidR="008E0EE2" w:rsidRPr="005E4E9A" w:rsidRDefault="008E0EE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E0EE2" w:rsidRPr="008E0EE2" w:rsidRDefault="008E0EE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Třída</w:t>
            </w:r>
          </w:p>
          <w:p w:rsidR="008E0EE2" w:rsidRPr="002144CD" w:rsidRDefault="008E0EE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71" w:type="dxa"/>
          </w:tcPr>
          <w:p w:rsidR="008E0EE2" w:rsidRPr="002144CD" w:rsidRDefault="008E0EE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44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 E L K E M</w:t>
            </w:r>
          </w:p>
        </w:tc>
        <w:tc>
          <w:tcPr>
            <w:tcW w:w="1027" w:type="dxa"/>
          </w:tcPr>
          <w:p w:rsidR="008E0EE2" w:rsidRPr="009C0E3C" w:rsidRDefault="008E0EE2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EE2" w:rsidRDefault="008E0EE2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2878</w:t>
            </w:r>
          </w:p>
        </w:tc>
        <w:tc>
          <w:tcPr>
            <w:tcW w:w="992" w:type="dxa"/>
          </w:tcPr>
          <w:p w:rsidR="008E0EE2" w:rsidRDefault="00B27B7B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3166</w:t>
            </w:r>
          </w:p>
        </w:tc>
        <w:tc>
          <w:tcPr>
            <w:tcW w:w="992" w:type="dxa"/>
          </w:tcPr>
          <w:p w:rsidR="008E0EE2" w:rsidRPr="009C0E3C" w:rsidRDefault="008E0EE2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E0EE2" w:rsidRDefault="008E0EE2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0EE2" w:rsidRPr="002144CD" w:rsidTr="008E0EE2">
        <w:tc>
          <w:tcPr>
            <w:tcW w:w="581" w:type="dxa"/>
          </w:tcPr>
          <w:p w:rsidR="008E0EE2" w:rsidRPr="005E4E9A" w:rsidRDefault="008E0EE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E0EE2" w:rsidRPr="002144CD" w:rsidRDefault="008E0EE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</w:tcPr>
          <w:p w:rsidR="008E0EE2" w:rsidRPr="002144CD" w:rsidRDefault="008E0EE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8E0EE2" w:rsidRPr="009C0E3C" w:rsidRDefault="008E0EE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EE2" w:rsidRDefault="008E0EE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E0EE2" w:rsidRDefault="008E0EE2" w:rsidP="00F66FE0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E0EE2" w:rsidRPr="009C0E3C" w:rsidRDefault="008E0EE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E0EE2" w:rsidRDefault="008E0EE2" w:rsidP="009C0E3C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0EE2" w:rsidRPr="005E4E9A" w:rsidTr="008E0EE2">
        <w:tc>
          <w:tcPr>
            <w:tcW w:w="581" w:type="dxa"/>
          </w:tcPr>
          <w:p w:rsidR="008E0EE2" w:rsidRPr="005E4E9A" w:rsidRDefault="008E0EE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E0EE2" w:rsidRPr="008E0EE2" w:rsidRDefault="008E0EE2" w:rsidP="005E4E9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E0E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rozdíl</w:t>
            </w:r>
          </w:p>
        </w:tc>
        <w:tc>
          <w:tcPr>
            <w:tcW w:w="2671" w:type="dxa"/>
          </w:tcPr>
          <w:p w:rsidR="008E0EE2" w:rsidRPr="002144CD" w:rsidRDefault="008E0EE2" w:rsidP="005E4E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8E0EE2" w:rsidRPr="009C0E3C" w:rsidRDefault="008E0EE2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0EE2" w:rsidRDefault="008E0EE2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E0EE2" w:rsidRDefault="00B27B7B" w:rsidP="00F66FE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8E0EE2" w:rsidRPr="009C0E3C" w:rsidRDefault="008E0EE2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E0EE2" w:rsidRDefault="008E0EE2" w:rsidP="009C0E3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E4E9A" w:rsidRPr="005E4E9A" w:rsidRDefault="005E4E9A" w:rsidP="005E4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8F9" w:rsidRDefault="00F418F9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4CD" w:rsidRDefault="008E0EE2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Trhová Kamenice </w:t>
      </w:r>
      <w:proofErr w:type="gramStart"/>
      <w:r w:rsidR="00B27B7B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.11.</w:t>
      </w:r>
      <w:r w:rsidR="00B27B7B">
        <w:rPr>
          <w:rFonts w:ascii="Times New Roman" w:hAnsi="Times New Roman" w:cs="Times New Roman"/>
          <w:sz w:val="24"/>
          <w:szCs w:val="24"/>
        </w:rPr>
        <w:t>2018</w:t>
      </w:r>
      <w:proofErr w:type="gramEnd"/>
    </w:p>
    <w:p w:rsidR="002144CD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</w:t>
      </w:r>
      <w:r w:rsidR="008E0EE2">
        <w:rPr>
          <w:rFonts w:ascii="Times New Roman" w:hAnsi="Times New Roman" w:cs="Times New Roman"/>
          <w:sz w:val="24"/>
          <w:szCs w:val="24"/>
        </w:rPr>
        <w:t>Makovská Ivana</w:t>
      </w:r>
    </w:p>
    <w:p w:rsidR="002144CD" w:rsidRPr="005E4E9A" w:rsidRDefault="002144CD" w:rsidP="00F418F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44CD" w:rsidRPr="005E4E9A" w:rsidSect="00B06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8F9"/>
    <w:rsid w:val="00176333"/>
    <w:rsid w:val="001A04F9"/>
    <w:rsid w:val="001B79C4"/>
    <w:rsid w:val="002144CD"/>
    <w:rsid w:val="002D13C4"/>
    <w:rsid w:val="003420BA"/>
    <w:rsid w:val="0037609B"/>
    <w:rsid w:val="00427BDC"/>
    <w:rsid w:val="00480F83"/>
    <w:rsid w:val="00484F1C"/>
    <w:rsid w:val="00562E56"/>
    <w:rsid w:val="005E4E9A"/>
    <w:rsid w:val="0065422D"/>
    <w:rsid w:val="008A65D9"/>
    <w:rsid w:val="008E0EE2"/>
    <w:rsid w:val="009077D2"/>
    <w:rsid w:val="00997701"/>
    <w:rsid w:val="009C0E3C"/>
    <w:rsid w:val="00A22693"/>
    <w:rsid w:val="00A37BA8"/>
    <w:rsid w:val="00A669F2"/>
    <w:rsid w:val="00AD7582"/>
    <w:rsid w:val="00B0696E"/>
    <w:rsid w:val="00B27A86"/>
    <w:rsid w:val="00B27B7B"/>
    <w:rsid w:val="00B661BC"/>
    <w:rsid w:val="00BF435A"/>
    <w:rsid w:val="00C514E3"/>
    <w:rsid w:val="00CB729E"/>
    <w:rsid w:val="00CC38C0"/>
    <w:rsid w:val="00CE5B7C"/>
    <w:rsid w:val="00DE26BA"/>
    <w:rsid w:val="00DE3267"/>
    <w:rsid w:val="00E221B0"/>
    <w:rsid w:val="00F418F9"/>
    <w:rsid w:val="00F975A7"/>
    <w:rsid w:val="00FA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134C"/>
  <w15:docId w15:val="{64B2A0A9-F855-43A8-BE1E-66A4990D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C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Vysočina</dc:creator>
  <cp:lastModifiedBy>HP Inc.</cp:lastModifiedBy>
  <cp:revision>2</cp:revision>
  <cp:lastPrinted>2017-11-22T08:55:00Z</cp:lastPrinted>
  <dcterms:created xsi:type="dcterms:W3CDTF">2018-11-23T11:56:00Z</dcterms:created>
  <dcterms:modified xsi:type="dcterms:W3CDTF">2018-11-23T11:56:00Z</dcterms:modified>
</cp:coreProperties>
</file>