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6E" w:rsidRDefault="00E221B0" w:rsidP="00F418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Mateřská škola</w:t>
      </w:r>
    </w:p>
    <w:p w:rsidR="00F418F9" w:rsidRDefault="00E221B0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Trhová Kamenice</w:t>
      </w:r>
    </w:p>
    <w:p w:rsidR="00F418F9" w:rsidRDefault="00F418F9" w:rsidP="00F418F9">
      <w:pPr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</w:p>
    <w:p w:rsidR="00F418F9" w:rsidRDefault="00F418F9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>ROZPOČTOVÝ VÝHLED PRO</w:t>
      </w:r>
      <w:r w:rsidR="005E4E9A">
        <w:rPr>
          <w:rFonts w:ascii="Arial Black" w:eastAsia="Times New Roman" w:hAnsi="Arial Black" w:cs="Times New Roman"/>
          <w:b/>
          <w:sz w:val="24"/>
          <w:szCs w:val="24"/>
        </w:rPr>
        <w:t xml:space="preserve"> STŘEDNĚDOBÉ FINANČNÍPLÁNOVÁNÍ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ROZVOJE </w:t>
      </w:r>
    </w:p>
    <w:p w:rsidR="005E4E9A" w:rsidRDefault="005E4E9A" w:rsidP="005E4E9A">
      <w:pPr>
        <w:spacing w:after="0" w:line="240" w:lineRule="auto"/>
        <w:jc w:val="center"/>
        <w:rPr>
          <w:rFonts w:ascii="Arial Black" w:eastAsia="Times New Roman" w:hAnsi="Arial Black" w:cs="Times New Roman"/>
          <w:b/>
          <w:sz w:val="24"/>
          <w:szCs w:val="24"/>
        </w:rPr>
      </w:pPr>
      <w:r>
        <w:rPr>
          <w:rFonts w:ascii="Arial Black" w:eastAsia="Times New Roman" w:hAnsi="Arial Black" w:cs="Times New Roman"/>
          <w:b/>
          <w:sz w:val="24"/>
          <w:szCs w:val="24"/>
        </w:rPr>
        <w:t xml:space="preserve">PRO ROK </w:t>
      </w:r>
      <w:r w:rsidR="00F82080">
        <w:rPr>
          <w:rFonts w:ascii="Arial Black" w:eastAsia="Times New Roman" w:hAnsi="Arial Black" w:cs="Times New Roman"/>
          <w:b/>
          <w:sz w:val="24"/>
          <w:szCs w:val="24"/>
        </w:rPr>
        <w:t>2022,2023</w:t>
      </w:r>
      <w:bookmarkStart w:id="0" w:name="_GoBack"/>
      <w:bookmarkEnd w:id="0"/>
    </w:p>
    <w:p w:rsidR="005E4E9A" w:rsidRPr="00CB729E" w:rsidRDefault="00CB729E" w:rsidP="00CB729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729E">
        <w:rPr>
          <w:rFonts w:ascii="Times New Roman" w:eastAsia="Times New Roman" w:hAnsi="Times New Roman" w:cs="Times New Roman"/>
          <w:i/>
          <w:sz w:val="16"/>
          <w:szCs w:val="16"/>
        </w:rPr>
        <w:t>Částky v tisících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"/>
        <w:gridCol w:w="950"/>
        <w:gridCol w:w="2545"/>
        <w:gridCol w:w="952"/>
        <w:gridCol w:w="1116"/>
        <w:gridCol w:w="1126"/>
        <w:gridCol w:w="914"/>
        <w:gridCol w:w="914"/>
      </w:tblGrid>
      <w:tr w:rsidR="001B79C4" w:rsidRPr="005E4E9A" w:rsidTr="00F82080">
        <w:tc>
          <w:tcPr>
            <w:tcW w:w="8306" w:type="dxa"/>
            <w:gridSpan w:val="7"/>
          </w:tcPr>
          <w:p w:rsidR="001B79C4" w:rsidRPr="0065422D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Black" w:eastAsia="Times New Roman" w:hAnsi="Arial Black" w:cs="Times New Roman"/>
                <w:b/>
                <w:sz w:val="24"/>
                <w:szCs w:val="24"/>
              </w:rPr>
              <w:t xml:space="preserve">                                                         R O K</w:t>
            </w:r>
          </w:p>
        </w:tc>
        <w:tc>
          <w:tcPr>
            <w:tcW w:w="982" w:type="dxa"/>
          </w:tcPr>
          <w:p w:rsidR="001B79C4" w:rsidRDefault="001B79C4" w:rsidP="005E4E9A">
            <w:pPr>
              <w:jc w:val="center"/>
              <w:rPr>
                <w:rFonts w:ascii="Arial Black" w:eastAsia="Times New Roman" w:hAnsi="Arial Black" w:cs="Times New Roman"/>
                <w:b/>
                <w:sz w:val="24"/>
                <w:szCs w:val="24"/>
              </w:rPr>
            </w:pPr>
          </w:p>
        </w:tc>
      </w:tr>
      <w:tr w:rsidR="009077D2" w:rsidRPr="005E4E9A" w:rsidTr="00F82080">
        <w:tc>
          <w:tcPr>
            <w:tcW w:w="577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9077D2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7D2" w:rsidRDefault="004B138D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89" w:type="dxa"/>
          </w:tcPr>
          <w:p w:rsidR="009077D2" w:rsidRPr="005E4E9A" w:rsidRDefault="004B138D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82" w:type="dxa"/>
          </w:tcPr>
          <w:p w:rsidR="009077D2" w:rsidRDefault="009077D2" w:rsidP="007B2D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9077D2" w:rsidRDefault="009077D2" w:rsidP="005E4E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7D2" w:rsidRPr="002144CD" w:rsidTr="00F82080">
        <w:tc>
          <w:tcPr>
            <w:tcW w:w="577" w:type="dxa"/>
          </w:tcPr>
          <w:p w:rsidR="009077D2" w:rsidRPr="005E4E9A" w:rsidRDefault="009077D2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9077D2" w:rsidRPr="008E0EE2" w:rsidRDefault="008E0EE2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Příjmy</w:t>
            </w:r>
          </w:p>
        </w:tc>
        <w:tc>
          <w:tcPr>
            <w:tcW w:w="2655" w:type="dxa"/>
          </w:tcPr>
          <w:p w:rsidR="009077D2" w:rsidRPr="002144CD" w:rsidRDefault="009077D2" w:rsidP="002144C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9077D2" w:rsidRPr="009C0E3C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9077D2" w:rsidRDefault="009077D2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077D2" w:rsidRPr="009C0E3C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077D2" w:rsidRDefault="009077D2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Daňové příjmy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98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332,75</w:t>
            </w:r>
          </w:p>
        </w:tc>
        <w:tc>
          <w:tcPr>
            <w:tcW w:w="982" w:type="dxa"/>
          </w:tcPr>
          <w:p w:rsidR="00F82080" w:rsidRPr="009C0E3C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Nedaňové příjmy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989" w:type="dxa"/>
          </w:tcPr>
          <w:p w:rsidR="00F82080" w:rsidRDefault="00F82080" w:rsidP="00427BD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67,76</w:t>
            </w: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 obec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544,5</w:t>
            </w: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598,95</w:t>
            </w: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Přijaté dotace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2574</w:t>
            </w: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2831,4</w:t>
            </w:r>
          </w:p>
        </w:tc>
        <w:tc>
          <w:tcPr>
            <w:tcW w:w="982" w:type="dxa"/>
          </w:tcPr>
          <w:p w:rsidR="00F82080" w:rsidRPr="009C0E3C" w:rsidRDefault="00F82080" w:rsidP="00A669F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3482,6</w:t>
            </w:r>
          </w:p>
        </w:tc>
        <w:tc>
          <w:tcPr>
            <w:tcW w:w="989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3830,86</w:t>
            </w:r>
          </w:p>
        </w:tc>
        <w:tc>
          <w:tcPr>
            <w:tcW w:w="982" w:type="dxa"/>
          </w:tcPr>
          <w:p w:rsidR="00F82080" w:rsidRPr="009C0E3C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3420B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Výdaje</w:t>
            </w:r>
          </w:p>
        </w:tc>
        <w:tc>
          <w:tcPr>
            <w:tcW w:w="2655" w:type="dxa"/>
          </w:tcPr>
          <w:p w:rsidR="00F82080" w:rsidRPr="00A669F2" w:rsidRDefault="00F82080" w:rsidP="005E4E9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A669F2" w:rsidRDefault="00F82080" w:rsidP="00F022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669F2">
              <w:rPr>
                <w:rFonts w:ascii="Times New Roman" w:eastAsia="Times New Roman" w:hAnsi="Times New Roman" w:cs="Times New Roman"/>
              </w:rPr>
              <w:t>Běžné (neinvestiční) výdaje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0226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3482,6</w:t>
            </w: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3830,86</w:t>
            </w: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Třída</w:t>
            </w:r>
          </w:p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4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 E L K E M</w:t>
            </w: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3482,6</w:t>
            </w: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3830,86</w:t>
            </w: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2080" w:rsidRPr="002144CD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2080" w:rsidRPr="005E4E9A" w:rsidTr="00F82080">
        <w:tc>
          <w:tcPr>
            <w:tcW w:w="577" w:type="dxa"/>
          </w:tcPr>
          <w:p w:rsidR="00F82080" w:rsidRPr="005E4E9A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F82080" w:rsidRPr="008E0EE2" w:rsidRDefault="00F82080" w:rsidP="005E4E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0E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rozdíl</w:t>
            </w:r>
          </w:p>
        </w:tc>
        <w:tc>
          <w:tcPr>
            <w:tcW w:w="2655" w:type="dxa"/>
          </w:tcPr>
          <w:p w:rsidR="00F82080" w:rsidRPr="002144CD" w:rsidRDefault="00F82080" w:rsidP="005E4E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F82080" w:rsidRDefault="00F82080" w:rsidP="00FA673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F82080" w:rsidRDefault="00F82080" w:rsidP="00F66FE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82" w:type="dxa"/>
          </w:tcPr>
          <w:p w:rsidR="00F82080" w:rsidRPr="009C0E3C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F82080" w:rsidRDefault="00F82080" w:rsidP="009C0E3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E9A" w:rsidRPr="005E4E9A" w:rsidRDefault="005E4E9A" w:rsidP="005E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8F9" w:rsidRDefault="00F418F9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44CD" w:rsidRDefault="008E0EE2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Trhová Kamenice </w:t>
      </w:r>
      <w:proofErr w:type="gramStart"/>
      <w:r w:rsidR="004B138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.11.</w:t>
      </w:r>
      <w:r w:rsidR="004B138D">
        <w:rPr>
          <w:rFonts w:ascii="Times New Roman" w:hAnsi="Times New Roman" w:cs="Times New Roman"/>
          <w:sz w:val="24"/>
          <w:szCs w:val="24"/>
        </w:rPr>
        <w:t>2020</w:t>
      </w:r>
      <w:proofErr w:type="gramEnd"/>
    </w:p>
    <w:p w:rsidR="002144CD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</w:t>
      </w:r>
      <w:r w:rsidR="008E0EE2">
        <w:rPr>
          <w:rFonts w:ascii="Times New Roman" w:hAnsi="Times New Roman" w:cs="Times New Roman"/>
          <w:sz w:val="24"/>
          <w:szCs w:val="24"/>
        </w:rPr>
        <w:t>Makovská Ivana</w:t>
      </w:r>
    </w:p>
    <w:p w:rsidR="002144CD" w:rsidRPr="005E4E9A" w:rsidRDefault="002144CD" w:rsidP="00F418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4CD" w:rsidRPr="005E4E9A" w:rsidSect="00B0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F9"/>
    <w:rsid w:val="00176333"/>
    <w:rsid w:val="001A04F9"/>
    <w:rsid w:val="001B79C4"/>
    <w:rsid w:val="002144CD"/>
    <w:rsid w:val="002D13C4"/>
    <w:rsid w:val="003420BA"/>
    <w:rsid w:val="0037609B"/>
    <w:rsid w:val="00427BDC"/>
    <w:rsid w:val="00480F83"/>
    <w:rsid w:val="004B138D"/>
    <w:rsid w:val="00507DC5"/>
    <w:rsid w:val="00562E56"/>
    <w:rsid w:val="00587605"/>
    <w:rsid w:val="005E4E9A"/>
    <w:rsid w:val="0065422D"/>
    <w:rsid w:val="008A65D9"/>
    <w:rsid w:val="008E0EE2"/>
    <w:rsid w:val="008E3927"/>
    <w:rsid w:val="009077D2"/>
    <w:rsid w:val="00997701"/>
    <w:rsid w:val="009C0E3C"/>
    <w:rsid w:val="00A22693"/>
    <w:rsid w:val="00A37BA8"/>
    <w:rsid w:val="00A669F2"/>
    <w:rsid w:val="00AD7582"/>
    <w:rsid w:val="00B0696E"/>
    <w:rsid w:val="00B27A86"/>
    <w:rsid w:val="00B27B7B"/>
    <w:rsid w:val="00B661BC"/>
    <w:rsid w:val="00BF435A"/>
    <w:rsid w:val="00C514E3"/>
    <w:rsid w:val="00CB729E"/>
    <w:rsid w:val="00CC38C0"/>
    <w:rsid w:val="00CE5B7C"/>
    <w:rsid w:val="00DE26BA"/>
    <w:rsid w:val="00DE3267"/>
    <w:rsid w:val="00E221B0"/>
    <w:rsid w:val="00F418F9"/>
    <w:rsid w:val="00F82080"/>
    <w:rsid w:val="00F975A7"/>
    <w:rsid w:val="00F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32F2F-D552-4F5C-AEB0-E1A0220A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Vysočina</dc:creator>
  <cp:lastModifiedBy>HP Inc.</cp:lastModifiedBy>
  <cp:revision>5</cp:revision>
  <cp:lastPrinted>2020-11-20T09:40:00Z</cp:lastPrinted>
  <dcterms:created xsi:type="dcterms:W3CDTF">2020-11-20T09:42:00Z</dcterms:created>
  <dcterms:modified xsi:type="dcterms:W3CDTF">2020-11-27T08:47:00Z</dcterms:modified>
</cp:coreProperties>
</file>